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847" w:rsidRDefault="003B1C0B" w:rsidP="000A3847">
      <w:pPr>
        <w:rPr>
          <w:b/>
          <w:sz w:val="32"/>
          <w:szCs w:val="32"/>
        </w:rPr>
      </w:pPr>
      <w:r w:rsidRPr="003B1C0B">
        <w:rPr>
          <w:noProof/>
          <w:lang w:eastAsia="cs-CZ"/>
        </w:rPr>
        <w:pict>
          <v:rect id="shape_0" o:spid="_x0000_s1026" style="position:absolute;margin-left:8.65pt;margin-top:31pt;width:11.95pt;height:17.95pt;z-index:251660288">
            <v:fill color2="black" o:detectmouseclick="t"/>
            <v:stroke joinstyle="round"/>
          </v:rect>
        </w:pict>
      </w:r>
      <w:r w:rsidR="000A3847">
        <w:rPr>
          <w:b/>
          <w:sz w:val="32"/>
          <w:szCs w:val="32"/>
        </w:rPr>
        <w:t>Přihláška na příměstský sokolský tábor – sportovně – turistický</w:t>
      </w:r>
    </w:p>
    <w:p w:rsidR="000A3847" w:rsidRDefault="000A3847" w:rsidP="000A3847">
      <w:r>
        <w:rPr>
          <w:b/>
        </w:rPr>
        <w:tab/>
        <w:t xml:space="preserve">Termín  9.7. – </w:t>
      </w:r>
      <w:proofErr w:type="gramStart"/>
      <w:r>
        <w:rPr>
          <w:b/>
        </w:rPr>
        <w:t>13.7. 2018</w:t>
      </w:r>
      <w:proofErr w:type="gramEnd"/>
      <w:r>
        <w:tab/>
      </w:r>
      <w:r>
        <w:tab/>
      </w:r>
    </w:p>
    <w:p w:rsidR="000A3847" w:rsidRDefault="000A3847" w:rsidP="000A3847">
      <w:proofErr w:type="gramStart"/>
      <w:r>
        <w:rPr>
          <w:b/>
        </w:rPr>
        <w:t>Cena:      členové</w:t>
      </w:r>
      <w:proofErr w:type="gramEnd"/>
      <w:r>
        <w:rPr>
          <w:b/>
        </w:rPr>
        <w:t xml:space="preserve"> T.J.SOKOL UB 800,-Kč /turnus   nečlenové 1.000,-Kč/turnus</w:t>
      </w:r>
    </w:p>
    <w:p w:rsidR="000A3847" w:rsidRDefault="000A3847" w:rsidP="000A3847">
      <w:r>
        <w:rPr>
          <w:b/>
        </w:rPr>
        <w:t>Zaplatit nutno hotově u vedoucí tábora nebo převodem na účet do 1. července 2018</w:t>
      </w:r>
    </w:p>
    <w:p w:rsidR="000A3847" w:rsidRDefault="000A3847" w:rsidP="000A3847">
      <w:r>
        <w:t>Jméno a příjmení ………………………………………………………………………………………………………………….</w:t>
      </w:r>
    </w:p>
    <w:p w:rsidR="000A3847" w:rsidRDefault="000A3847" w:rsidP="000A3847">
      <w:r>
        <w:t>Datum narození…………………………………………………………………………………………………………………….</w:t>
      </w:r>
    </w:p>
    <w:p w:rsidR="000A3847" w:rsidRDefault="000A3847" w:rsidP="000A3847">
      <w:r>
        <w:t>Bydliště…………………………………………………………………………………………………………………………………</w:t>
      </w:r>
    </w:p>
    <w:p w:rsidR="000A3847" w:rsidRDefault="000A3847" w:rsidP="000A3847">
      <w:r>
        <w:t>Zdravotní pojišťovna…………………………………………………………………………………………………………….</w:t>
      </w:r>
    </w:p>
    <w:p w:rsidR="000A3847" w:rsidRDefault="000A3847" w:rsidP="000A3847">
      <w:r>
        <w:t>Údaje o zdravotní způsobilosti (alergie, zdravotní omezení)……………………………………………</w:t>
      </w:r>
      <w:proofErr w:type="gramStart"/>
      <w:r>
        <w:t>…..</w:t>
      </w:r>
      <w:proofErr w:type="gramEnd"/>
    </w:p>
    <w:p w:rsidR="000A3847" w:rsidRDefault="000A3847" w:rsidP="000A3847">
      <w:r>
        <w:t>……………………………………………………………………………………………………………………………………………..</w:t>
      </w:r>
    </w:p>
    <w:p w:rsidR="000A3847" w:rsidRDefault="000A3847" w:rsidP="000A3847">
      <w:r>
        <w:t>Jméno zákonného zástupce:……………………………………………………………………………………………</w:t>
      </w:r>
      <w:proofErr w:type="gramStart"/>
      <w:r>
        <w:t>…..</w:t>
      </w:r>
      <w:proofErr w:type="gramEnd"/>
    </w:p>
    <w:p w:rsidR="000A3847" w:rsidRDefault="000A3847" w:rsidP="000A3847">
      <w:r>
        <w:t>Telefon zákonného zástupce:………………………………………email………………………………………………</w:t>
      </w:r>
    </w:p>
    <w:p w:rsidR="000A3847" w:rsidRDefault="000A3847" w:rsidP="000A3847">
      <w:pPr>
        <w:pStyle w:val="Bezmezer"/>
      </w:pPr>
      <w:r>
        <w:t xml:space="preserve">Bank. </w:t>
      </w:r>
      <w:proofErr w:type="gramStart"/>
      <w:r>
        <w:t>spojení</w:t>
      </w:r>
      <w:proofErr w:type="gramEnd"/>
      <w:r>
        <w:t xml:space="preserve">:   ČS  </w:t>
      </w:r>
      <w:r>
        <w:rPr>
          <w:b/>
        </w:rPr>
        <w:t>1540098349/0800</w:t>
      </w:r>
      <w:r>
        <w:t xml:space="preserve">                   vedoucí:    Libor </w:t>
      </w:r>
      <w:proofErr w:type="spellStart"/>
      <w:proofErr w:type="gramStart"/>
      <w:r>
        <w:t>Barteček</w:t>
      </w:r>
      <w:proofErr w:type="spellEnd"/>
      <w:r>
        <w:t xml:space="preserve">            </w:t>
      </w:r>
      <w:r>
        <w:rPr>
          <w:b/>
        </w:rPr>
        <w:t>603893956</w:t>
      </w:r>
      <w:proofErr w:type="gramEnd"/>
    </w:p>
    <w:p w:rsidR="000A3847" w:rsidRDefault="000A3847" w:rsidP="000A3847">
      <w:pPr>
        <w:pStyle w:val="Bezmezer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Email:     libor.bartecek@post.cz       </w:t>
      </w:r>
    </w:p>
    <w:p w:rsidR="0092732B" w:rsidRDefault="0092732B"/>
    <w:sectPr w:rsidR="0092732B" w:rsidSect="009273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A3847"/>
    <w:rsid w:val="000A3847"/>
    <w:rsid w:val="003B1C0B"/>
    <w:rsid w:val="008A252A"/>
    <w:rsid w:val="008B2DCC"/>
    <w:rsid w:val="0092732B"/>
    <w:rsid w:val="00DE48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A3847"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A3847"/>
    <w:pPr>
      <w:suppressAutoHyphens/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787</Characters>
  <Application>Microsoft Office Word</Application>
  <DocSecurity>0</DocSecurity>
  <Lines>6</Lines>
  <Paragraphs>1</Paragraphs>
  <ScaleCrop>false</ScaleCrop>
  <Company>SOKOL</Company>
  <LinksUpToDate>false</LinksUpToDate>
  <CharactersWithSpaces>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SOKOL</dc:creator>
  <cp:keywords/>
  <dc:description/>
  <cp:lastModifiedBy>SOKOL</cp:lastModifiedBy>
  <cp:revision>4</cp:revision>
  <dcterms:created xsi:type="dcterms:W3CDTF">2018-04-09T07:47:00Z</dcterms:created>
  <dcterms:modified xsi:type="dcterms:W3CDTF">2018-04-09T07:58:00Z</dcterms:modified>
</cp:coreProperties>
</file>